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C21A" w14:textId="77777777" w:rsidR="000F789A" w:rsidRPr="00FD028A" w:rsidRDefault="000F789A" w:rsidP="00CE491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6717"/>
        <w:gridCol w:w="3314"/>
      </w:tblGrid>
      <w:tr w:rsidR="006B4349" w:rsidRPr="006B4349" w14:paraId="215BC4D1" w14:textId="77777777" w:rsidTr="00AB212A">
        <w:trPr>
          <w:trHeight w:val="724"/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  <w:vAlign w:val="center"/>
          </w:tcPr>
          <w:p w14:paraId="7ADA3CCF" w14:textId="234B696C" w:rsidR="000F789A" w:rsidRPr="006B4349" w:rsidRDefault="009C2A72" w:rsidP="000F78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Záverečná správa </w:t>
            </w:r>
            <w:r w:rsidR="006019B1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 </w:t>
            </w: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výzvy</w:t>
            </w:r>
            <w:r w:rsidR="006B4349"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na p</w:t>
            </w:r>
            <w:r w:rsidR="000F789A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redkladanie žiadosti o NFP</w:t>
            </w:r>
            <w:r w:rsidR="00A1543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A050D2" w:rsidRPr="000C56B9" w14:paraId="68A79270" w14:textId="77777777" w:rsidTr="00DD345C">
        <w:trPr>
          <w:trHeight w:val="133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9A43E4" w14:textId="00DDCA8A" w:rsidR="00A050D2" w:rsidRPr="00266BE0" w:rsidRDefault="000F789A" w:rsidP="00ED535B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Operačný p</w:t>
            </w:r>
            <w:r w:rsidR="00A050D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rogram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312B63FC" w14:textId="447C19BF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050D2" w:rsidRPr="000C56B9" w14:paraId="69395456" w14:textId="77777777" w:rsidTr="00DD345C">
        <w:trPr>
          <w:trHeight w:val="261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A9AEFF" w14:textId="0371247F" w:rsidR="00A050D2" w:rsidRPr="00266BE0" w:rsidRDefault="000C56B9" w:rsidP="000C56B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Opatrenie</w:t>
            </w:r>
            <w:r w:rsidR="009A196E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stratégie CLLD</w:t>
            </w:r>
          </w:p>
        </w:tc>
        <w:tc>
          <w:tcPr>
            <w:tcW w:w="3314" w:type="dxa"/>
            <w:vAlign w:val="center"/>
          </w:tcPr>
          <w:p w14:paraId="2BAB6473" w14:textId="2AF0107E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0B60C21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76548CC" w14:textId="01FAC6D5" w:rsidR="006B4349" w:rsidRPr="00266BE0" w:rsidRDefault="000C56B9" w:rsidP="00266BE0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patreni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3A6A6FA" w14:textId="0DA2D8BF" w:rsidR="006B4349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4A15FA6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486DBB1" w14:textId="7EC4EECB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Primárna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</w:t>
            </w:r>
          </w:p>
        </w:tc>
        <w:tc>
          <w:tcPr>
            <w:tcW w:w="3314" w:type="dxa"/>
            <w:vAlign w:val="center"/>
          </w:tcPr>
          <w:p w14:paraId="74A71D25" w14:textId="51C08C36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22ED9BE0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4AC4DBF" w14:textId="441F7A08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predominantná</w:t>
            </w:r>
            <w:proofErr w:type="spellEnd"/>
          </w:p>
        </w:tc>
        <w:tc>
          <w:tcPr>
            <w:tcW w:w="3314" w:type="dxa"/>
            <w:vAlign w:val="center"/>
          </w:tcPr>
          <w:p w14:paraId="512F6975" w14:textId="62CFDAF1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75EA7DD6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BC377E0" w14:textId="6EAAA7B1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doplnková</w:t>
            </w:r>
          </w:p>
        </w:tc>
        <w:tc>
          <w:tcPr>
            <w:tcW w:w="3314" w:type="dxa"/>
            <w:vAlign w:val="center"/>
          </w:tcPr>
          <w:p w14:paraId="24DAB8A6" w14:textId="5B0F3BE5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4C4FDFCF" w14:textId="77777777" w:rsidTr="00DD345C">
        <w:trPr>
          <w:trHeight w:val="255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9C336" w14:textId="004C35B7" w:rsidR="006B4349" w:rsidRPr="00266BE0" w:rsidRDefault="006B4349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Posudzované časové obdobie výzvy</w:t>
            </w:r>
            <w:r w:rsidRPr="00266BE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3314" w:type="dxa"/>
            <w:vAlign w:val="center"/>
          </w:tcPr>
          <w:p w14:paraId="5F229235" w14:textId="77777777" w:rsidR="006B4349" w:rsidRPr="000C56B9" w:rsidRDefault="006B4349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</w:p>
        </w:tc>
      </w:tr>
      <w:tr w:rsidR="006B4349" w:rsidRPr="000C56B9" w14:paraId="4C9FF210" w14:textId="77777777" w:rsidTr="00DD345C">
        <w:trPr>
          <w:trHeight w:val="27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F49D8E6" w14:textId="342D29EA" w:rsidR="006B4349" w:rsidRPr="000C56B9" w:rsidRDefault="000F789A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Kód </w:t>
            </w:r>
            <w:r w:rsidR="006B4349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výzvy</w:t>
            </w:r>
          </w:p>
        </w:tc>
        <w:tc>
          <w:tcPr>
            <w:tcW w:w="3314" w:type="dxa"/>
            <w:vAlign w:val="center"/>
          </w:tcPr>
          <w:p w14:paraId="3F12BB15" w14:textId="30D01C0C" w:rsidR="006B4349" w:rsidRPr="000C56B9" w:rsidRDefault="000F789A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14:paraId="43072DFE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4E151AD" w14:textId="7630309F" w:rsidR="006B4349" w:rsidRPr="00266BE0" w:rsidRDefault="00B275BE" w:rsidP="00266BE0">
            <w:pPr>
              <w:pStyle w:val="Textkomentra"/>
              <w:jc w:val="both"/>
              <w:rPr>
                <w:b/>
                <w:sz w:val="24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 </w:t>
            </w:r>
            <w:r w:rsidR="008E5A48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Súhrnné informácie o </w:t>
            </w:r>
            <w:proofErr w:type="spellStart"/>
            <w:r w:rsidR="000F789A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ŽoNFP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ktoré boli 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pred</w:t>
            </w:r>
            <w:r w:rsidR="008E5A48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metom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overenia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 posúdenia splnenia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vybraných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podmienok poskytnutia príspevku určených v</w:t>
            </w:r>
            <w:r w:rsidR="00A10F5D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výzve</w:t>
            </w:r>
          </w:p>
        </w:tc>
      </w:tr>
      <w:tr w:rsidR="006B4349" w:rsidRPr="000C56B9" w14:paraId="251AE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057C4271" w14:textId="3A430FC2" w:rsidR="006B4349" w:rsidRPr="000C56B9" w:rsidRDefault="008E5A48" w:rsidP="00A562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prijatých </w:t>
            </w:r>
            <w:proofErr w:type="spellStart"/>
            <w:r w:rsidR="00B275BE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0B0DA260" w14:textId="243031B3" w:rsidR="006B4349" w:rsidRPr="00266BE0" w:rsidRDefault="00B275BE" w:rsidP="006B4349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6E0A4E1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4842ED48" w14:textId="2E8F947E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 návrh na</w:t>
            </w:r>
            <w:r w:rsidR="000C56B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rozhodnutie o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í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4A95C097" w14:textId="2EA3C13B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7055CEA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125E4C8" w14:textId="78529B13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vybrané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podmienky poskytnutia príspevku  a bol zo strany MAS vydaný návrh na rozhodnutie o neschválení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45C6A286" w14:textId="6D502F1E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0CD4213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1312149B" w14:textId="5D1FC4BF" w:rsidR="00CD79FC" w:rsidRPr="00266BE0" w:rsidRDefault="00CD79FC" w:rsidP="007D3859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 bola využitá výzva na doplnenie chýbajúcich náležitosti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vrátane </w:t>
            </w:r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formálnej kontroly kompletnosti </w:t>
            </w:r>
            <w:proofErr w:type="spellStart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 a jej príloh</w:t>
            </w:r>
          </w:p>
        </w:tc>
        <w:tc>
          <w:tcPr>
            <w:tcW w:w="3314" w:type="dxa"/>
            <w:vAlign w:val="center"/>
          </w:tcPr>
          <w:p w14:paraId="37AD4245" w14:textId="66CF4975" w:rsidR="00CD79FC" w:rsidRPr="00CE491F" w:rsidRDefault="000C56B9" w:rsidP="00CE491F">
            <w:pPr>
              <w:pStyle w:val="Textkomentra"/>
              <w:jc w:val="both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uvedie konkrétne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(číslo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, ktorým boli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zaslané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výzvy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na doplnenie chýbajúcich náležitosti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, zároveň MAS uvedie počet (v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ýzvy na doplnenie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chýbajúcich náležitosti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vloží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do Spisu žiadosti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v ITMS2014</w:t>
            </w:r>
            <w:r w:rsidR="00CE491F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+</w:t>
            </w:r>
            <w:r w:rsid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)</w:t>
            </w:r>
          </w:p>
        </w:tc>
      </w:tr>
      <w:tr w:rsidR="00CD79FC" w14:paraId="49C55577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45631E8" w14:textId="2243B341" w:rsidR="00CD79FC" w:rsidRPr="00CE491F" w:rsidRDefault="00CD79FC" w:rsidP="00266BE0">
            <w:pPr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 xml:space="preserve">Výsledky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overenia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a posúdenia splnenia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vybraných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podmienok poskytnutia príspevku určených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vo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výzve</w:t>
            </w:r>
          </w:p>
        </w:tc>
      </w:tr>
      <w:tr w:rsidR="00CD79FC" w14:paraId="406D6094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FBD0F97" w14:textId="0BC849F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Celkový p</w:t>
            </w:r>
            <w:r w:rsidRPr="00A154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očet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prijatých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30C0D77" w14:textId="5DEA8512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615C630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6A4FFAC" w14:textId="612223F8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prijaté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2F1627E" w14:textId="08FFE52D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22A328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10A810" w14:textId="45930CE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postúpili do odborného hodnotenia </w:t>
            </w:r>
          </w:p>
        </w:tc>
        <w:tc>
          <w:tcPr>
            <w:tcW w:w="3314" w:type="dxa"/>
            <w:vAlign w:val="center"/>
          </w:tcPr>
          <w:p w14:paraId="3D0C767B" w14:textId="5C07967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02492CA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6463DDE" w14:textId="5263511A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postúpili do odborného hodnotenia</w:t>
            </w:r>
          </w:p>
        </w:tc>
        <w:tc>
          <w:tcPr>
            <w:tcW w:w="3314" w:type="dxa"/>
            <w:vAlign w:val="center"/>
          </w:tcPr>
          <w:p w14:paraId="2FC060AA" w14:textId="2A23FFAA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194DC3C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24CB9BD" w14:textId="47025F2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247E3897" w14:textId="4213EB9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1CD08B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5416158" w14:textId="754E246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0840320E" w14:textId="1141904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817A0C" w14:paraId="6F0100A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357545BC" w14:textId="3753DEC8" w:rsidR="00817A0C" w:rsidRPr="00266BE0" w:rsidRDefault="00817A0C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817A0C" w14:paraId="1E5FCD9E" w14:textId="77777777" w:rsidTr="00817A0C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6CFAFE3D" w14:textId="7AF763D1" w:rsidR="0053671A" w:rsidRPr="00EA3339" w:rsidRDefault="00D705FE" w:rsidP="00A75DC7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uvedie</w:t>
            </w:r>
            <w:r w:rsidR="008E03C5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817A0C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nasledovné údaje: </w:t>
            </w:r>
          </w:p>
          <w:p w14:paraId="746B9393" w14:textId="705E6D78" w:rsidR="00A75DC7" w:rsidRPr="00445688" w:rsidRDefault="00A75DC7" w:rsidP="00AA3D98">
            <w:pPr>
              <w:pStyle w:val="Odsekzoznamu"/>
              <w:numPr>
                <w:ilvl w:val="0"/>
                <w:numId w:val="13"/>
              </w:numPr>
              <w:ind w:left="235" w:hanging="235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sz w:val="16"/>
                <w:szCs w:val="16"/>
              </w:rPr>
              <w:t>Korekcia oprávnených výdavkov</w:t>
            </w:r>
            <w:r w:rsidR="00AA3D98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="00AA3D98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</w:p>
          <w:p w14:paraId="1E693AB9" w14:textId="5FE84521" w:rsidR="00A75DC7" w:rsidRPr="00445688" w:rsidRDefault="00A75DC7" w:rsidP="00A75DC7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Korekcia oprávnených výdavkov bola vykonaná u nasledovných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:</w:t>
            </w:r>
          </w:p>
          <w:p w14:paraId="257B287F" w14:textId="5DD3BD60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0CD69AE" w14:textId="6EC95EC6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1330BFE" w14:textId="4086496D" w:rsidR="00817A0C" w:rsidRPr="00DD345C" w:rsidRDefault="00A75DC7" w:rsidP="00CD79FC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>...........</w:t>
            </w:r>
          </w:p>
        </w:tc>
      </w:tr>
      <w:tr w:rsidR="002E6301" w14:paraId="263EB1C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9C002F9" w14:textId="5DCE03AA" w:rsidR="002E6301" w:rsidRPr="00445688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2. Súhrnné informácie o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  <w:r w:rsidRPr="00445688">
              <w:rPr>
                <w:rFonts w:asciiTheme="minorHAnsi" w:hAnsiTheme="minorHAnsi" w:cstheme="minorHAnsi"/>
                <w:b/>
                <w:szCs w:val="24"/>
              </w:rPr>
              <w:t>, ktoré boli predmetom odborného hodnotenia</w:t>
            </w:r>
          </w:p>
        </w:tc>
      </w:tr>
      <w:tr w:rsidR="002E6301" w14:paraId="4FA8F86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37BE86C" w14:textId="4000A52D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boli predmetom odborného hodnotenia </w:t>
            </w:r>
          </w:p>
        </w:tc>
        <w:tc>
          <w:tcPr>
            <w:tcW w:w="3314" w:type="dxa"/>
            <w:vAlign w:val="center"/>
          </w:tcPr>
          <w:p w14:paraId="03903E0C" w14:textId="4F770823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12BBD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A0F747B" w14:textId="756C23BC" w:rsidR="002E6301" w:rsidRPr="00CE491F" w:rsidRDefault="002E6301" w:rsidP="002E630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pri ktorých bol vydaný 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návrh na zastavenie konania o 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3DF4955C" w14:textId="247FF7A4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084235E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BB11F2" w14:textId="73D04B64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odborného hodnotenia a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bol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vydaný návrh na vydanie rozhodnutia o neschválení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7FAC18D9" w14:textId="5C4C08A5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391201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CEC95BC" w14:textId="37B963D5" w:rsidR="002E6301" w:rsidRPr="00CE491F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 w:val="19"/>
                <w:szCs w:val="19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>Výsledky odborného hodnotenia</w:t>
            </w:r>
          </w:p>
        </w:tc>
      </w:tr>
      <w:tr w:rsidR="002E6301" w14:paraId="562730C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A6FE1A" w14:textId="64787C2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splnili podmienky odborného hodnotenia a boli predmetom výberu </w:t>
            </w:r>
          </w:p>
        </w:tc>
        <w:tc>
          <w:tcPr>
            <w:tcW w:w="3314" w:type="dxa"/>
            <w:vAlign w:val="center"/>
          </w:tcPr>
          <w:p w14:paraId="196F1938" w14:textId="47ACB056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2A72857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7D7C673" w14:textId="5FFC78E5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0102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ktoré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splnili podmienky odborného hodnotenia a boli predmetom výberu</w:t>
            </w:r>
          </w:p>
        </w:tc>
        <w:tc>
          <w:tcPr>
            <w:tcW w:w="3314" w:type="dxa"/>
            <w:vAlign w:val="center"/>
          </w:tcPr>
          <w:p w14:paraId="4BE4FAB3" w14:textId="46F5B94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1072052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FBAD463" w14:textId="15DB720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D72995A" w14:textId="5BD25B38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5A403CF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E4802A0" w14:textId="55AB80F6" w:rsidR="002E6301" w:rsidRPr="00CE491F" w:rsidRDefault="00B517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B997C3E" w14:textId="30025F8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5C2CDB" w14:paraId="2A28F8AF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3A348B5" w14:textId="71C4B319" w:rsidR="005C2CDB" w:rsidRPr="00266BE0" w:rsidRDefault="005C2CDB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5C2CDB" w14:paraId="316B30D2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0760F868" w14:textId="77777777" w:rsidR="005C2CDB" w:rsidRPr="00445688" w:rsidRDefault="005C2CDB" w:rsidP="005C2CDB">
            <w:pPr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</w:p>
          <w:p w14:paraId="189BF528" w14:textId="630E148A" w:rsidR="006D57D7" w:rsidRPr="00294FCF" w:rsidRDefault="006D57D7" w:rsidP="00294FCF">
            <w:pPr>
              <w:pStyle w:val="Odsekzoznamu"/>
              <w:numPr>
                <w:ilvl w:val="0"/>
                <w:numId w:val="30"/>
              </w:numPr>
              <w:ind w:left="224" w:hanging="224"/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b/>
                <w:color w:val="000000" w:themeColor="text1"/>
                <w:sz w:val="16"/>
                <w:szCs w:val="16"/>
              </w:rPr>
              <w:lastRenderedPageBreak/>
              <w:t>Odborné hodnotenie</w:t>
            </w:r>
          </w:p>
          <w:p w14:paraId="3309A4CD" w14:textId="5ABECC8F" w:rsidR="005C2CDB" w:rsidRPr="00445688" w:rsidRDefault="006D57D7" w:rsidP="005C2CDB">
            <w:p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Zo strany odborných hodnotiteľov bola k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or</w:t>
            </w: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ekcia oprávnených výdavkov 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vykonaná u nasledovných </w:t>
            </w:r>
            <w:proofErr w:type="spellStart"/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EA3339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 </w:t>
            </w:r>
            <w:r w:rsidR="00EA3339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:</w:t>
            </w:r>
          </w:p>
          <w:p w14:paraId="1404147B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7B927B83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0CCD0CA8" w14:textId="1900D9AB" w:rsidR="00713B07" w:rsidRPr="00EA3339" w:rsidRDefault="005C2CDB" w:rsidP="00442B55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...........</w:t>
            </w:r>
          </w:p>
        </w:tc>
      </w:tr>
      <w:tr w:rsidR="00B517FC" w14:paraId="1CC80F0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2F8BAF12" w14:textId="69BE7658" w:rsidR="00B517FC" w:rsidRPr="00445688" w:rsidRDefault="00B517FC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lastRenderedPageBreak/>
              <w:t>3. Súhrnné informácie z výberu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</w:p>
        </w:tc>
      </w:tr>
      <w:tr w:rsidR="001741A3" w14:paraId="1A241AA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4DBD90" w14:textId="2FE08FA9" w:rsidR="001741A3" w:rsidRPr="00266BE0" w:rsidRDefault="001741A3" w:rsidP="00CD79FC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Termín  výberu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2C6E2F94" w14:textId="77777777" w:rsidR="001741A3" w:rsidRPr="00CA3182" w:rsidRDefault="001741A3" w:rsidP="00CD79FC">
            <w:pPr>
              <w:jc w:val="center"/>
              <w:rPr>
                <w:rFonts w:asciiTheme="minorHAnsi" w:hAnsiTheme="minorHAnsi" w:cs="Arial"/>
                <w:i/>
                <w:color w:val="1F497D" w:themeColor="text2"/>
                <w:sz w:val="16"/>
                <w:szCs w:val="16"/>
              </w:rPr>
            </w:pPr>
          </w:p>
        </w:tc>
      </w:tr>
      <w:tr w:rsidR="00B517FC" w14:paraId="2EFBF598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4B3733" w14:textId="737EC4E4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vydanie rozhodnutia o 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3C915879" w14:textId="2CAD93EB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2DE4BE9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DBE373" w14:textId="48251845" w:rsidR="00B517FC" w:rsidRPr="00266BE0" w:rsidRDefault="00700102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Celková 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výška NFP  za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vydanie rozhodnutia o schválení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79B19D19" w14:textId="1A107990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1996F465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B6196A7" w14:textId="59C1C0A7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 vydan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rozhodnuti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9DD4B19" w14:textId="05143EF7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7AC67AE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B9AE043" w14:textId="28F5CEE5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 vydaniu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návrhu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1F9A3A97" w14:textId="74C03F4D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53F6F00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1B27E9" w14:textId="77CE9FF5" w:rsidR="00B517FC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Celko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 počet </w:t>
            </w:r>
            <w:proofErr w:type="spellStart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kritéria pre výber projektov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28D6D004" w14:textId="0E49684F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1741A3" w14:paraId="4E34400A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75E7828" w14:textId="45E9E2F4" w:rsidR="001741A3" w:rsidRPr="00266BE0" w:rsidRDefault="001741A3" w:rsidP="001741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1741A3" w14:paraId="444DA827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0C48191A" w14:textId="50C09BB0" w:rsidR="001741A3" w:rsidRPr="00275A08" w:rsidRDefault="001741A3" w:rsidP="001741A3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uvedie nasledovné údaje: </w:t>
            </w:r>
          </w:p>
          <w:p w14:paraId="38ACC962" w14:textId="1DEC6046" w:rsidR="004E7D8B" w:rsidRPr="00445688" w:rsidRDefault="00F77661" w:rsidP="009F28B8">
            <w:pPr>
              <w:pStyle w:val="Odsekzoznamu"/>
              <w:numPr>
                <w:ilvl w:val="0"/>
                <w:numId w:val="25"/>
              </w:numPr>
              <w:ind w:left="230" w:hanging="284"/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Výber </w:t>
            </w:r>
            <w:proofErr w:type="spellStart"/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9F28B8"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="004E7D8B" w:rsidRPr="00275A08">
              <w:rPr>
                <w:rFonts w:asciiTheme="minorHAnsi" w:hAnsiTheme="minorHAnsi" w:cs="Arial"/>
                <w:i/>
                <w:color w:val="4F81BD" w:themeColor="accent1"/>
                <w:sz w:val="16"/>
                <w:szCs w:val="16"/>
              </w:rPr>
              <w:t>(MAS uvedie podľa relevantnosti jednu z možností)</w:t>
            </w:r>
          </w:p>
          <w:p w14:paraId="4BE903BF" w14:textId="1CB72255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na základe poradia vytvoreného zoradením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podľa počtu dosiahnutých bodov 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sa ne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nachádza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li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na hranici vytvorenej výškou alokácie niekoľko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 rovnakým počtom bodov.</w:t>
            </w:r>
          </w:p>
          <w:p w14:paraId="7777D9BC" w14:textId="77777777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0FD04758" w14:textId="1BA0EBB9" w:rsidR="001741A3" w:rsidRPr="00DD345C" w:rsidRDefault="004E7D8B" w:rsidP="00DD34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hranica finančných možností v rámci výzvy .....</w:t>
            </w:r>
            <w:r w:rsidR="00275A0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A6FB7" w:rsidRPr="00275A08">
              <w:rPr>
                <w:rFonts w:asciiTheme="minorHAnsi" w:hAnsiTheme="minorHAnsi"/>
                <w:i/>
                <w:color w:val="4F81BD" w:themeColor="accent1"/>
                <w:sz w:val="16"/>
                <w:szCs w:val="16"/>
              </w:rPr>
              <w:t xml:space="preserve">(MAS uvedie číslo výzvy)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nebola sumárom NFP prijatých a vyhodnotených </w:t>
            </w:r>
            <w:proofErr w:type="spellStart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prekročená.</w:t>
            </w:r>
          </w:p>
        </w:tc>
      </w:tr>
      <w:tr w:rsidR="00082757" w14:paraId="18C5EA7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7EB8F618" w14:textId="12A7F651" w:rsidR="00082757" w:rsidRPr="00445688" w:rsidRDefault="00082757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4. Zoznam príloh</w:t>
            </w:r>
          </w:p>
        </w:tc>
      </w:tr>
      <w:tr w:rsidR="00AB212A" w14:paraId="42B6E81F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2D9A5B6" w14:textId="320A8E4F" w:rsidR="00AB212A" w:rsidRPr="00A1543E" w:rsidRDefault="00AB212A" w:rsidP="00CD79FC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Generované prílohy</w:t>
            </w:r>
          </w:p>
        </w:tc>
      </w:tr>
      <w:tr w:rsidR="00082757" w:rsidRPr="00462646" w14:paraId="16B7C8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8E9047" w14:textId="672E7590" w:rsidR="00082757" w:rsidRPr="00462646" w:rsidRDefault="00082757" w:rsidP="00AB212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Zoznam </w:t>
            </w:r>
            <w:proofErr w:type="spellStart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administratívneho overenia</w:t>
            </w:r>
          </w:p>
        </w:tc>
        <w:tc>
          <w:tcPr>
            <w:tcW w:w="3314" w:type="dxa"/>
            <w:vAlign w:val="center"/>
          </w:tcPr>
          <w:p w14:paraId="7441ADDC" w14:textId="31335194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09A825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93FEDAD" w14:textId="1D4B6DF9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administratívneho overenia</w:t>
            </w:r>
          </w:p>
        </w:tc>
        <w:tc>
          <w:tcPr>
            <w:tcW w:w="3314" w:type="dxa"/>
            <w:vAlign w:val="center"/>
          </w:tcPr>
          <w:p w14:paraId="348DD7BF" w14:textId="18CD5B0F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768ADB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CC4EEC" w14:textId="4815E08C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 podmienky odborného hodnotenia</w:t>
            </w:r>
          </w:p>
        </w:tc>
        <w:tc>
          <w:tcPr>
            <w:tcW w:w="3314" w:type="dxa"/>
            <w:vAlign w:val="center"/>
          </w:tcPr>
          <w:p w14:paraId="34FC8AE1" w14:textId="192AFC15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D62C717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5DD9FC" w14:textId="356B783E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odborného hodnotenia</w:t>
            </w:r>
          </w:p>
        </w:tc>
        <w:tc>
          <w:tcPr>
            <w:tcW w:w="3314" w:type="dxa"/>
            <w:vAlign w:val="center"/>
          </w:tcPr>
          <w:p w14:paraId="3B808B0A" w14:textId="21157CD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2FC45B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DD871" w14:textId="7D2780E1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 rozhodnuti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zastavení konania</w:t>
            </w:r>
          </w:p>
        </w:tc>
        <w:tc>
          <w:tcPr>
            <w:tcW w:w="3314" w:type="dxa"/>
            <w:vAlign w:val="center"/>
          </w:tcPr>
          <w:p w14:paraId="7BC5167A" w14:textId="5063C57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E7CA5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52AE009" w14:textId="61835CE5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kritéria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 výber projektov</w:t>
            </w:r>
          </w:p>
        </w:tc>
        <w:tc>
          <w:tcPr>
            <w:tcW w:w="3314" w:type="dxa"/>
            <w:vAlign w:val="center"/>
          </w:tcPr>
          <w:p w14:paraId="48E18373" w14:textId="1E9BFD6A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A53314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F312598" w14:textId="523B2E28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 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vydaný návrh na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neschválen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z dôvodu nedostatku alokácie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B7BE027" w14:textId="61559D6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3BF95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0185BF3" w14:textId="413C065C" w:rsidR="00082757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</w:t>
            </w:r>
            <w:r w:rsidR="00AE494F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vydanie rozhodnutia </w:t>
            </w:r>
            <w:r w:rsidR="00AB212A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 schválení vrátane výšky navrhovanej výšky NFP </w:t>
            </w:r>
          </w:p>
        </w:tc>
        <w:tc>
          <w:tcPr>
            <w:tcW w:w="3314" w:type="dxa"/>
            <w:vAlign w:val="center"/>
          </w:tcPr>
          <w:p w14:paraId="418C3C7D" w14:textId="2C8466B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B212A" w14:paraId="1B6C14D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7A3A134" w14:textId="0511371B" w:rsidR="002F54C2" w:rsidRPr="00EA3339" w:rsidRDefault="00AB212A" w:rsidP="00EA3339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Ďalšie prílohy</w:t>
            </w:r>
            <w:r w:rsidR="00EA333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AB212A" w14:paraId="43992E0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4B8A829" w14:textId="28E13BB0" w:rsidR="00A652C3" w:rsidRPr="00266BE0" w:rsidRDefault="00AB212A" w:rsidP="00A652C3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Prijaté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vrátane dokumentácie</w:t>
            </w:r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(prílohy k </w:t>
            </w:r>
            <w:proofErr w:type="spellStart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žiadateľa</w:t>
            </w:r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ktoré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predložil v listinnej forme</w:t>
            </w:r>
          </w:p>
        </w:tc>
        <w:tc>
          <w:tcPr>
            <w:tcW w:w="3314" w:type="dxa"/>
            <w:vAlign w:val="center"/>
          </w:tcPr>
          <w:p w14:paraId="5B180589" w14:textId="6673BEE0" w:rsidR="00AB212A" w:rsidRPr="00266BE0" w:rsidRDefault="008B08D6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prílohy, ktoré žiadateľ predložil v listinnej forme</w:t>
            </w:r>
          </w:p>
        </w:tc>
      </w:tr>
      <w:tr w:rsidR="00AB212A" w14:paraId="3AE6EB7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23076DD" w14:textId="5D47F6CA" w:rsidR="00AB212A" w:rsidRPr="00266BE0" w:rsidRDefault="00AB212A" w:rsidP="008B08D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Prezenčná listina Výberovej komisie MAS</w:t>
            </w:r>
          </w:p>
        </w:tc>
        <w:tc>
          <w:tcPr>
            <w:tcW w:w="3314" w:type="dxa"/>
            <w:vAlign w:val="center"/>
          </w:tcPr>
          <w:p w14:paraId="784CF1D8" w14:textId="20CF44A9" w:rsidR="00AB212A" w:rsidRPr="00266BE0" w:rsidRDefault="00DD345C" w:rsidP="00445688">
            <w:pPr>
              <w:jc w:val="both"/>
              <w:rPr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AB212A" w14:paraId="7BEE8A6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9AD455A" w14:textId="3DB68FA1" w:rsidR="00AB212A" w:rsidRPr="00266BE0" w:rsidRDefault="00AB212A" w:rsidP="00AE494F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Prezenčná listina odborných </w:t>
            </w:r>
            <w:r w:rsidR="00A4224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hodnotiteľov</w:t>
            </w:r>
          </w:p>
        </w:tc>
        <w:tc>
          <w:tcPr>
            <w:tcW w:w="3314" w:type="dxa"/>
            <w:vAlign w:val="center"/>
          </w:tcPr>
          <w:p w14:paraId="774A6416" w14:textId="16DB1089" w:rsidR="00AB212A" w:rsidRPr="00266BE0" w:rsidRDefault="00BD0F45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896116" w:rsidRPr="00896116" w14:paraId="39217AE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4C84CD" w14:textId="73905C32" w:rsidR="001141F8" w:rsidRPr="00266BE0" w:rsidRDefault="00AE494F" w:rsidP="001141F8">
            <w:pPr>
              <w:pStyle w:val="Textkomentra"/>
              <w:rPr>
                <w:rFonts w:asciiTheme="minorHAnsi" w:hAnsiTheme="minorHAnsi"/>
                <w:b/>
                <w:i/>
                <w:color w:val="000000" w:themeColor="text1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b/>
                <w:color w:val="000000" w:themeColor="text1"/>
              </w:rPr>
              <w:t xml:space="preserve">Personálna matica </w:t>
            </w:r>
          </w:p>
          <w:p w14:paraId="67DF532D" w14:textId="0CFE5A85" w:rsidR="00AE494F" w:rsidRPr="00266BE0" w:rsidRDefault="00AE494F" w:rsidP="00AE494F">
            <w:pPr>
              <w:pStyle w:val="Textkomentra"/>
              <w:jc w:val="both"/>
              <w:rPr>
                <w:rFonts w:asciiTheme="minorHAnsi" w:hAnsiTheme="minorHAnsi"/>
                <w:b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314" w:type="dxa"/>
            <w:vAlign w:val="center"/>
          </w:tcPr>
          <w:p w14:paraId="7D86D836" w14:textId="2689B5A7" w:rsidR="002A5C1A" w:rsidRPr="001141F8" w:rsidRDefault="002A5C1A" w:rsidP="00445688">
            <w:pPr>
              <w:jc w:val="both"/>
              <w:rPr>
                <w:rFonts w:asciiTheme="minorHAnsi" w:hAnsiTheme="minorHAnsi" w:cs="Arial"/>
                <w:i/>
                <w:strike/>
                <w:sz w:val="16"/>
                <w:szCs w:val="16"/>
              </w:rPr>
            </w:pPr>
            <w:r w:rsidRPr="001141F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Čestné vyhlásenie MAS  k personálnej matici a dodržaniu podmienok kapitoly 6.1 Systému riadenia CLLD (LEADER a komunitný rozvoj) pre programové obdobie  2014 – 2022, ktoré tvorí prílohu č.1 tejto Prílohy.</w:t>
            </w:r>
          </w:p>
        </w:tc>
      </w:tr>
      <w:tr w:rsidR="00B20A77" w14:paraId="4006B35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279E6BE" w14:textId="04D20B6B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Čestné vyhlásenie o nestrannosti, zachovaní dôvernosti informácii a vylúčení konfliktu záujmov </w:t>
            </w:r>
          </w:p>
        </w:tc>
        <w:tc>
          <w:tcPr>
            <w:tcW w:w="3314" w:type="dxa"/>
            <w:vAlign w:val="center"/>
          </w:tcPr>
          <w:p w14:paraId="7E83C6FD" w14:textId="640D60FD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čestné vyhlásenie o nestrannosti.....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(členovia výberovej komisie MAS, odborní hodnotitelia, manažér MAS, štatutárny orgán MAS)</w:t>
            </w:r>
          </w:p>
          <w:p w14:paraId="3995B9D3" w14:textId="42820212" w:rsidR="0097359B" w:rsidRPr="00266BE0" w:rsidRDefault="0097359B" w:rsidP="00445688">
            <w:pPr>
              <w:jc w:val="both"/>
              <w:rPr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Deklaruje aj osoba  v prípade, ak sa  využije inštitút plnomocenstva, alebo zastúpenia podľa stanov, výmeny  a pod. 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03BF7D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35F37EE1" w14:textId="286CD125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Doklad o využití inštitútu plnomocenstva, alebo zastúpenia (ak relevantné) </w:t>
            </w:r>
          </w:p>
        </w:tc>
        <w:tc>
          <w:tcPr>
            <w:tcW w:w="3314" w:type="dxa"/>
            <w:vAlign w:val="center"/>
          </w:tcPr>
          <w:p w14:paraId="59574358" w14:textId="62DAEBD5" w:rsidR="00B20A77" w:rsidRPr="00266BE0" w:rsidRDefault="00B20A77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v prípade využitia inštitútu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. </w:t>
            </w: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</w:tc>
      </w:tr>
      <w:tr w:rsidR="00896116" w:rsidRPr="00896116" w14:paraId="2FB7B48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A779EB7" w14:textId="11F325F6" w:rsidR="00B3419F" w:rsidRPr="00266BE0" w:rsidRDefault="00B3419F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Doklad o využití inštitútu plnomocenstva, alebo zastúpenia – po zmene štatutára (ak relevantné)</w:t>
            </w:r>
          </w:p>
        </w:tc>
        <w:tc>
          <w:tcPr>
            <w:tcW w:w="3314" w:type="dxa"/>
            <w:vAlign w:val="center"/>
          </w:tcPr>
          <w:p w14:paraId="3A10C08D" w14:textId="0B0A562A" w:rsidR="00B3419F" w:rsidRPr="00266BE0" w:rsidRDefault="000164E4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v prípade využitia inštitútu.  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7C870BD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BC34E5" w14:textId="2268EAE9" w:rsidR="00B20A77" w:rsidRPr="00266BE0" w:rsidRDefault="00B20A77" w:rsidP="00B20A7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Súhlas dotknutej osoby so spracovaním osobných údajov </w:t>
            </w:r>
          </w:p>
        </w:tc>
        <w:tc>
          <w:tcPr>
            <w:tcW w:w="3314" w:type="dxa"/>
          </w:tcPr>
          <w:p w14:paraId="65EA23EE" w14:textId="12D24A4B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MAS predloží (členovia výberovej komisie MAS, odborní hodnotitelia, manažér MAS, štatutárny orgán MAS)</w:t>
            </w:r>
          </w:p>
          <w:p w14:paraId="1C9B3F00" w14:textId="66871A24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Deklaruje aj osoba  v prípade, ak sa  využije inštitút plnomocenstva, alebo zastúpenia podľa stanov, výmeny  a pod. 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  <w:p w14:paraId="7A82828F" w14:textId="4CA7B69B" w:rsidR="000A6A3E" w:rsidRPr="00266BE0" w:rsidRDefault="000A6A3E" w:rsidP="00445688">
            <w:pPr>
              <w:jc w:val="both"/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Súhlas dotknutej osoby so spracovaním osobných údajov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sa predkladá len raz počas implementácie stratégie CLLD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a to v prípade ak nedošlo k zmene členov výberovej komisie MAS, odborných hodnotiteľov, manažéra MAS, štatutárneho orgánu MAS v rámci výzvy na predkladanie žiadosti o NFP ku ktorej sa predkladá záverečná správa z výzvy. V prípade,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>ak je zmena členov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výberovej komisie MAS, odborných hodnotiteľov, manažéra MAS, štatutárneho orgánu MAS,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je MAS povinná predložiť  Súhlas dotknutej osoby so spracovaním osobných údajov.  </w:t>
            </w:r>
          </w:p>
          <w:p w14:paraId="7646285A" w14:textId="1E82F718" w:rsidR="000A6A3E" w:rsidRPr="00713B07" w:rsidRDefault="000A6A3E" w:rsidP="00445688">
            <w:pPr>
              <w:jc w:val="both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Súhlas dotknutej osoby so spracovaním osobných údajov, v prípade opakujúcich sa osôb musí byť nahratý v ITMS2014+</w:t>
            </w:r>
            <w:r w:rsidR="00B157C3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 časti „SPIS“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a prístupný kontrole zo strany PPA pri každej záverečnej správe z výzvy na predkladanie </w:t>
            </w:r>
            <w:proofErr w:type="spellStart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.</w:t>
            </w:r>
          </w:p>
        </w:tc>
      </w:tr>
      <w:tr w:rsidR="00896116" w:rsidRPr="00896116" w14:paraId="049BF4DE" w14:textId="77777777" w:rsidTr="001D16A9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47E3AE21" w14:textId="79B95F1A" w:rsidR="00B3419F" w:rsidRPr="00445688" w:rsidRDefault="00B3419F" w:rsidP="00445688">
            <w:pPr>
              <w:rPr>
                <w:rFonts w:asciiTheme="minorHAnsi" w:hAnsiTheme="minorHAnsi" w:cstheme="minorHAnsi"/>
                <w:i/>
                <w:color w:val="1F497D" w:themeColor="text2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5. Podpisová časť</w:t>
            </w:r>
          </w:p>
        </w:tc>
      </w:tr>
      <w:tr w:rsidR="00B20A77" w:rsidRPr="00AE494F" w14:paraId="08463C6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80D70EE" w14:textId="02A8077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Vypracoval</w:t>
            </w:r>
          </w:p>
        </w:tc>
        <w:tc>
          <w:tcPr>
            <w:tcW w:w="3314" w:type="dxa"/>
          </w:tcPr>
          <w:p w14:paraId="56B21115" w14:textId="22612D9E" w:rsidR="00B20A77" w:rsidRPr="00AE494F" w:rsidRDefault="00B20A77" w:rsidP="00266BE0">
            <w:pPr>
              <w:jc w:val="center"/>
              <w:rPr>
                <w:rFonts w:asciiTheme="minorHAnsi" w:hAnsiTheme="minorHAnsi" w:cstheme="minorHAnsi"/>
                <w:i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Titul, meno, priezvisko </w:t>
            </w:r>
            <w:r w:rsidR="00B5347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manažéra MAS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</w:p>
        </w:tc>
      </w:tr>
      <w:tr w:rsidR="00B20A77" w:rsidRPr="00AE494F" w14:paraId="1FD7FC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70A8AB4" w14:textId="3D8C266A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A77C547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5AB3D4B5" w14:textId="77777777" w:rsidTr="00DD345C">
        <w:trPr>
          <w:jc w:val="center"/>
        </w:trPr>
        <w:tc>
          <w:tcPr>
            <w:tcW w:w="6717" w:type="dxa"/>
            <w:tcBorders>
              <w:bottom w:val="nil"/>
            </w:tcBorders>
            <w:shd w:val="clear" w:color="auto" w:fill="EAF1DD" w:themeFill="accent3" w:themeFillTint="33"/>
          </w:tcPr>
          <w:p w14:paraId="3C0CED2D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56F39BFB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10908828" w14:textId="77777777" w:rsidTr="00024B74">
        <w:trPr>
          <w:jc w:val="center"/>
        </w:trPr>
        <w:tc>
          <w:tcPr>
            <w:tcW w:w="10031" w:type="dxa"/>
            <w:gridSpan w:val="2"/>
          </w:tcPr>
          <w:p w14:paraId="3FF40C81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0A7FDA92" w14:textId="0E18303B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650EF953" w14:textId="0546F456" w:rsidR="00B20A77" w:rsidRPr="00AE494F" w:rsidRDefault="00B20A77" w:rsidP="00B20A77">
            <w:pPr>
              <w:rPr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Schválil</w:t>
            </w:r>
          </w:p>
        </w:tc>
      </w:tr>
      <w:tr w:rsidR="00B3419F" w:rsidRPr="00AE494F" w14:paraId="1A5E433D" w14:textId="40540ABA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243DBAD" w14:textId="05BAE77E" w:rsidR="00B3419F" w:rsidRPr="00AE494F" w:rsidRDefault="00B3419F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14" w:type="dxa"/>
          </w:tcPr>
          <w:p w14:paraId="204F3984" w14:textId="7E98A08C" w:rsidR="00B3419F" w:rsidRPr="00266BE0" w:rsidRDefault="00B3419F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795EA38" w14:textId="43B18E2D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3C43176" w14:textId="08B399D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Výberová komisia MAS:</w:t>
            </w:r>
          </w:p>
        </w:tc>
        <w:tc>
          <w:tcPr>
            <w:tcW w:w="3314" w:type="dxa"/>
          </w:tcPr>
          <w:p w14:paraId="68AA47EB" w14:textId="6D21C5E3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1654E9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D475D1A" w14:textId="32FA9E1F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5CBAAD4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6497C667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68422CA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16375A81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53EB4ADB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BD2D0BB" w14:textId="033E24CC" w:rsidR="00B20A77" w:rsidRPr="009F28B8" w:rsidRDefault="009F28B8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Štatutárny orgán  MAS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314" w:type="dxa"/>
          </w:tcPr>
          <w:p w14:paraId="219E6090" w14:textId="6B5C81B1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štatutárny orgán  MAS</w:t>
            </w:r>
          </w:p>
        </w:tc>
      </w:tr>
      <w:tr w:rsidR="00B20A77" w:rsidRPr="00AE494F" w14:paraId="55C9E8CA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FBE2BF4" w14:textId="1EF585AD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7DA8F4F2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  <w:tr w:rsidR="00B20A77" w:rsidRPr="00AE494F" w14:paraId="709B9439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9A5F41" w14:textId="24F73FB3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4D4524A4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</w:tbl>
    <w:p w14:paraId="0A7E034E" w14:textId="3E8E3489" w:rsidR="00FA048E" w:rsidRDefault="00FA048E" w:rsidP="008D56CC">
      <w:pPr>
        <w:spacing w:after="0" w:line="240" w:lineRule="auto"/>
        <w:jc w:val="both"/>
        <w:rPr>
          <w:b/>
        </w:rPr>
      </w:pPr>
    </w:p>
    <w:p w14:paraId="70823413" w14:textId="4E14A19B" w:rsidR="008D56CC" w:rsidRDefault="008D56CC" w:rsidP="008D56CC">
      <w:pPr>
        <w:spacing w:after="0" w:line="240" w:lineRule="auto"/>
        <w:jc w:val="both"/>
        <w:rPr>
          <w:b/>
        </w:rPr>
      </w:pPr>
    </w:p>
    <w:p w14:paraId="088895F2" w14:textId="7AED2832" w:rsidR="008D56CC" w:rsidRDefault="008D56CC" w:rsidP="008D56CC">
      <w:pPr>
        <w:spacing w:after="0" w:line="240" w:lineRule="auto"/>
        <w:jc w:val="both"/>
        <w:rPr>
          <w:b/>
        </w:rPr>
      </w:pPr>
    </w:p>
    <w:p w14:paraId="0AEFEE29" w14:textId="733F3395" w:rsidR="00FD028A" w:rsidRDefault="00FD028A" w:rsidP="00FD028A"/>
    <w:p w14:paraId="5AAACC58" w14:textId="661E00C6" w:rsidR="002A5C1A" w:rsidRDefault="002A5C1A" w:rsidP="00FD028A"/>
    <w:p w14:paraId="2810A790" w14:textId="21F90DEA" w:rsidR="002A5C1A" w:rsidRDefault="002A5C1A" w:rsidP="00FD028A"/>
    <w:p w14:paraId="6A97923D" w14:textId="18E80830" w:rsidR="002A5C1A" w:rsidRDefault="002A5C1A" w:rsidP="00FD028A"/>
    <w:p w14:paraId="188EE3FE" w14:textId="3CCD56D9" w:rsidR="001141F8" w:rsidRDefault="001141F8" w:rsidP="00FD028A"/>
    <w:p w14:paraId="2C8998ED" w14:textId="35BC8AA0" w:rsidR="001141F8" w:rsidRDefault="001141F8" w:rsidP="00FD028A"/>
    <w:p w14:paraId="1D1EDD64" w14:textId="77777777" w:rsidR="001141F8" w:rsidRDefault="001141F8" w:rsidP="00FD028A"/>
    <w:p w14:paraId="17036439" w14:textId="4AE99F4D" w:rsidR="002A5C1A" w:rsidRDefault="002A5C1A" w:rsidP="002A5C1A">
      <w:pPr>
        <w:spacing w:after="0"/>
        <w:jc w:val="center"/>
      </w:pPr>
    </w:p>
    <w:p w14:paraId="7F912F80" w14:textId="48C4F30F" w:rsidR="002A5C1A" w:rsidRPr="001141F8" w:rsidRDefault="002A5C1A" w:rsidP="002A5C1A">
      <w:pPr>
        <w:spacing w:after="0"/>
        <w:rPr>
          <w:rFonts w:asciiTheme="minorHAnsi" w:hAnsiTheme="minorHAnsi" w:cstheme="minorHAnsi"/>
          <w:sz w:val="16"/>
          <w:szCs w:val="16"/>
        </w:rPr>
      </w:pPr>
      <w:r w:rsidRPr="001141F8">
        <w:rPr>
          <w:rFonts w:asciiTheme="minorHAnsi" w:hAnsiTheme="minorHAnsi" w:cstheme="minorHAnsi"/>
          <w:sz w:val="16"/>
          <w:szCs w:val="16"/>
        </w:rPr>
        <w:t xml:space="preserve">Príloha č.1 </w:t>
      </w:r>
    </w:p>
    <w:p w14:paraId="46AD5B58" w14:textId="77777777" w:rsidR="002A5C1A" w:rsidRPr="001141F8" w:rsidRDefault="002A5C1A" w:rsidP="002A5C1A">
      <w:pPr>
        <w:spacing w:after="0"/>
        <w:rPr>
          <w:rFonts w:asciiTheme="minorHAnsi" w:hAnsiTheme="minorHAnsi" w:cstheme="minorHAnsi"/>
          <w:b/>
          <w:sz w:val="16"/>
          <w:szCs w:val="16"/>
        </w:rPr>
      </w:pPr>
    </w:p>
    <w:p w14:paraId="0DC15B86" w14:textId="3CFF251B" w:rsidR="002A5C1A" w:rsidRPr="001141F8" w:rsidRDefault="002A5C1A" w:rsidP="002A5C1A">
      <w:pPr>
        <w:spacing w:after="0"/>
        <w:jc w:val="center"/>
        <w:rPr>
          <w:rFonts w:asciiTheme="minorHAnsi" w:hAnsiTheme="minorHAnsi" w:cstheme="minorHAnsi"/>
          <w:b/>
          <w:smallCaps/>
          <w:sz w:val="22"/>
        </w:rPr>
      </w:pPr>
      <w:r w:rsidRPr="001141F8">
        <w:rPr>
          <w:rFonts w:asciiTheme="minorHAnsi" w:hAnsiTheme="minorHAnsi" w:cstheme="minorHAnsi"/>
          <w:b/>
          <w:sz w:val="22"/>
        </w:rPr>
        <w:t>Čestné vyhlásenie MAS  k personálnej matici a dodržaniu podmienok kapitoly 6.1 Systému riadenia</w:t>
      </w:r>
      <w:r w:rsidRPr="001141F8">
        <w:rPr>
          <w:rFonts w:asciiTheme="minorHAnsi" w:hAnsiTheme="minorHAnsi" w:cstheme="minorHAnsi"/>
          <w:b/>
          <w:smallCaps/>
          <w:sz w:val="22"/>
        </w:rPr>
        <w:t xml:space="preserve"> </w:t>
      </w:r>
      <w:r w:rsidRPr="001141F8">
        <w:rPr>
          <w:rFonts w:asciiTheme="minorHAnsi" w:hAnsiTheme="minorHAnsi" w:cstheme="minorHAnsi"/>
          <w:b/>
          <w:sz w:val="22"/>
        </w:rPr>
        <w:t>CLLD (LEADER a komunitný rozvoj) pre programové obdobie  2014 – 2022</w:t>
      </w:r>
      <w:r w:rsidRPr="001141F8">
        <w:rPr>
          <w:rFonts w:asciiTheme="minorHAnsi" w:hAnsiTheme="minorHAnsi" w:cstheme="minorHAnsi"/>
          <w:sz w:val="22"/>
        </w:rPr>
        <w:t xml:space="preserve"> </w:t>
      </w:r>
      <w:r w:rsidRPr="001141F8">
        <w:rPr>
          <w:rFonts w:asciiTheme="minorHAnsi" w:hAnsiTheme="minorHAnsi" w:cstheme="minorHAnsi"/>
          <w:sz w:val="22"/>
        </w:rPr>
        <w:br/>
        <w:t>(ďalej len „Systém riadenia CLLD“)</w:t>
      </w:r>
      <w:r w:rsidRPr="001141F8">
        <w:rPr>
          <w:rFonts w:asciiTheme="minorHAnsi" w:hAnsiTheme="minorHAnsi" w:cstheme="minorHAnsi"/>
          <w:b/>
          <w:smallCaps/>
          <w:sz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41F8" w:rsidRPr="001141F8" w14:paraId="307B6703" w14:textId="77777777" w:rsidTr="002A5C1A">
        <w:trPr>
          <w:trHeight w:val="1692"/>
        </w:trPr>
        <w:tc>
          <w:tcPr>
            <w:tcW w:w="9212" w:type="dxa"/>
          </w:tcPr>
          <w:p w14:paraId="4DE0D07C" w14:textId="77777777" w:rsidR="002A5C1A" w:rsidRPr="001141F8" w:rsidRDefault="002A5C1A" w:rsidP="00E50028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44AB16B7" w14:textId="77777777" w:rsidR="002A5C1A" w:rsidRPr="001141F8" w:rsidRDefault="002A5C1A" w:rsidP="00E50028">
            <w:pPr>
              <w:rPr>
                <w:rFonts w:asciiTheme="minorHAnsi" w:hAnsiTheme="minorHAnsi" w:cstheme="minorHAnsi"/>
                <w:sz w:val="22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 xml:space="preserve">Ja, dolu podpísaný </w:t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štatutárny orgán  MAS</w:t>
            </w:r>
            <w:bookmarkStart w:id="0" w:name="_Ref179179338"/>
            <w:r w:rsidRPr="001141F8">
              <w:rPr>
                <w:rStyle w:val="Odkaznapoznmkupodiarou"/>
                <w:rFonts w:asciiTheme="minorHAnsi" w:hAnsiTheme="minorHAnsi" w:cstheme="minorHAnsi"/>
                <w:b/>
                <w:sz w:val="22"/>
              </w:rPr>
              <w:footnoteReference w:id="3"/>
            </w:r>
            <w:bookmarkEnd w:id="0"/>
            <w:r w:rsidRPr="001141F8" w:rsidDel="0019657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...................................................., narodený dňa .......................... v ..............................................., </w:t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čestne vyhlasujem, že MAS</w: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begin"/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instrText xml:space="preserve"> NOTEREF _Ref179179338 \h  \* MERGEFORMAT </w:instrTex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separate"/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t>1</w:t>
            </w:r>
            <w:r w:rsidRPr="001141F8">
              <w:rPr>
                <w:rFonts w:asciiTheme="minorHAnsi" w:hAnsiTheme="minorHAnsi" w:cstheme="minorHAnsi"/>
                <w:b/>
                <w:sz w:val="22"/>
                <w:vertAlign w:val="superscript"/>
              </w:rPr>
              <w:fldChar w:fldCharType="end"/>
            </w:r>
            <w:r w:rsidRPr="001141F8">
              <w:rPr>
                <w:rFonts w:asciiTheme="minorHAnsi" w:hAnsiTheme="minorHAnsi" w:cstheme="minorHAnsi"/>
                <w:b/>
                <w:sz w:val="22"/>
              </w:rPr>
              <w:t>............... v rámci výzvy na predkladanie žiadosti o NFP, kód výzvy</w:t>
            </w:r>
            <w:bookmarkStart w:id="1" w:name="_Ref179179821"/>
            <w:r w:rsidRPr="001141F8">
              <w:rPr>
                <w:rStyle w:val="Odkaznapoznmkupodiarou"/>
                <w:rFonts w:asciiTheme="minorHAnsi" w:hAnsiTheme="minorHAnsi" w:cstheme="minorHAnsi"/>
                <w:b/>
                <w:sz w:val="22"/>
              </w:rPr>
              <w:footnoteReference w:id="4"/>
            </w:r>
            <w:bookmarkEnd w:id="1"/>
            <w:r w:rsidRPr="001141F8">
              <w:rPr>
                <w:rFonts w:asciiTheme="minorHAnsi" w:hAnsiTheme="minorHAnsi" w:cstheme="minorHAnsi"/>
                <w:b/>
                <w:sz w:val="22"/>
              </w:rPr>
              <w:t>.....................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 dodržala ustanovenia kapitoly 6.1 Systému riadenia CLLD, najmä:</w:t>
            </w:r>
          </w:p>
          <w:p w14:paraId="72933302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 rámci štruktúry orgánov MAS, nominovaná osoba v jednotlivých orgánoch nie je  zástupcom dvoch a viac sektorov.</w:t>
            </w:r>
          </w:p>
          <w:p w14:paraId="1418CD57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 zmysle čl. 32, ods.2, písm. b) nariadenia Európskeho parlamentu a Rady (EÚ) č. 1303/2013 je</w:t>
            </w:r>
            <w:r w:rsidRPr="001141F8" w:rsidDel="00C6207C">
              <w:rPr>
                <w:rFonts w:asciiTheme="minorHAnsi" w:eastAsia="Times New Roman" w:hAnsiTheme="minorHAnsi" w:cstheme="minorHAnsi"/>
                <w:sz w:val="22"/>
              </w:rPr>
              <w:t xml:space="preserve"> </w:t>
            </w:r>
            <w:r w:rsidRPr="001141F8">
              <w:rPr>
                <w:rFonts w:asciiTheme="minorHAnsi" w:eastAsia="Times New Roman" w:hAnsiTheme="minorHAnsi" w:cstheme="minorHAnsi"/>
                <w:sz w:val="22"/>
              </w:rPr>
              <w:t xml:space="preserve">MAS zoskupenie predstaviteľov verejných a súkromných miestnych spoločensko-hospodárskych záujmov, v ktorých na úrovni rozhodovania nemajú ani orgány verejnej moci, ani žiadna záujmová skupina viac ako 49 % hlasovacích práv. Orgány MAS, ktoré majú rozhodovaciu právomoc 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podmienku v zmysle predchádzajúcej vety dodržiavajú pri zložení daného orgánu a pri plnení úloh, ktoré súvisia s </w:t>
            </w:r>
            <w:r w:rsidRPr="001141F8">
              <w:rPr>
                <w:rFonts w:asciiTheme="minorHAnsi" w:hAnsiTheme="minorHAnsi" w:cstheme="minorHAnsi"/>
                <w:sz w:val="22"/>
              </w:rPr>
              <w:t>CLLD/LEADER a 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počas celej implementácie stratégie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168A2E97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eastAsia="Times New Roman" w:hAnsiTheme="minorHAnsi" w:cstheme="minorHAnsi"/>
                <w:sz w:val="22"/>
              </w:rPr>
              <w:t>v rámci MAS sú zadefinované záujmové skupiny, ktoré spĺňajú ustanovenia kapitoly 6.1 Systému riadenia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4E2A223C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 stanovách MAS je určená váha každého jedného hlasu člena najvyššieho orgánu, alebo konkrétny spôsob výpočtu váhy hlasu každého jedného člena najvyššieho orgánu. Uvedené  MAS určila v stanovách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 xml:space="preserve"> pri rešpektovaní princípu maximálnej hodnoty 49% všetkých hlasov pre jednu záujmovú skupinu. Zároveň MAS brala do úvahy aj podmienky uznášaniaschopnosti najvyššieho orgánu a minimálny počet hlasov potrebných na prijatie rozhodnutia.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Najvyšší orgán je schopný uznášať sa, ak sú prítomní členovia MAS, ktorý majú nadpolovičnú väčšinu všetkých hlasov MAS;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t.j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viac ako 50 % všetkých hlasov </w:t>
            </w:r>
            <w:r w:rsidRPr="001141F8">
              <w:rPr>
                <w:rFonts w:asciiTheme="minorHAnsi" w:eastAsia="Calibri" w:hAnsiTheme="minorHAnsi" w:cstheme="minorHAnsi"/>
                <w:spacing w:val="1"/>
                <w:sz w:val="22"/>
              </w:rPr>
              <w:t>(bez ohľadu na príslušnosť k záujmovým skupinám)</w:t>
            </w:r>
            <w:r w:rsidRPr="001141F8">
              <w:rPr>
                <w:rFonts w:asciiTheme="minorHAnsi" w:hAnsiTheme="minorHAnsi" w:cstheme="minorHAnsi"/>
                <w:sz w:val="22"/>
              </w:rPr>
              <w:t>. Rozhodujúci počet hlasov je stanovený v zmysle kapitoly 6.1 systému riadenia CLLD.</w:t>
            </w:r>
          </w:p>
          <w:p w14:paraId="4170274C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bCs/>
                <w:sz w:val="22"/>
              </w:rPr>
              <w:t xml:space="preserve">výberová komisia pri každom hlasovaní o výbere projektov dodržiava podmienku 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v zmysle nariadenia Európskeho parlamentu a Rady (EÚ) č. 1303/2013, čl. 34, ods.3, písm. b)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t.j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minimálne 50 % hlasov rozhodnutí o výbere projektov patrí partnerom, ktorí nie sú orgánmi verejnej správy. </w:t>
            </w:r>
            <w:r w:rsidRPr="001141F8">
              <w:rPr>
                <w:rFonts w:asciiTheme="minorHAnsi" w:eastAsia="Calibri" w:hAnsiTheme="minorHAnsi" w:cstheme="minorHAnsi"/>
                <w:sz w:val="22"/>
              </w:rPr>
              <w:t>Pokiaľ výberová komisia nemá inú rozhodovaciu právomoc ako hlasovanie o výbere projektov, nemusí plniť podmienku uvedenú v predchádzajúcej vete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06A05DBD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právnická osoba ako člen MAS môže určiť fyzickú osobu, ktorá ju bude zastupovať v orgánoch MAS a to na základe písomného plnomocenstva (ak zastupuje právnickú osobu v orgánoch MAS priamo štatutár/konateľ tak v tomto prípade neurčuje fyzickú osobu na zastupovanie).</w:t>
            </w:r>
          </w:p>
          <w:p w14:paraId="5138C7F1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 xml:space="preserve">členovia orgánu 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podľa kapitoly 6.1.4, odsek 1, písm. b) a c)</w:t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 Systému riadenia CLLD  nie sú zároveň aj členmi kontrolného orgánu.</w:t>
            </w:r>
          </w:p>
          <w:p w14:paraId="0A5B4FCE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vyváženosť rozloženia členskej základne MAS je zabezpečená tak, aby aspoň 40 % obcí v MAS mala zastúpenie aspoň 1 členom z občianskeho alebo podnikateľského sektora. Členská základňa sa počas fungovania MAS môže meniť, ale uvedená podmienka vyváženosti rozloženia musí byť zabezpečená s toleranciou 10 %</w:t>
            </w:r>
            <w:r w:rsidRPr="001141F8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  <w:p w14:paraId="6C1150D9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bCs/>
                <w:sz w:val="22"/>
              </w:rPr>
              <w:t>minimálna štruktúra orgánov a ich právomocí  je stanovená v zmysle kapitoly 6.1.4 Systému riadenia CLLD</w:t>
            </w:r>
            <w:r w:rsidRPr="001141F8">
              <w:rPr>
                <w:rFonts w:asciiTheme="minorHAnsi" w:hAnsiTheme="minorHAnsi" w:cstheme="minorHAnsi"/>
                <w:sz w:val="22"/>
              </w:rPr>
              <w:t>.</w:t>
            </w:r>
          </w:p>
          <w:p w14:paraId="6F578BD1" w14:textId="77777777" w:rsidR="002A5C1A" w:rsidRPr="001141F8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t>MAS v rámci  výzvy</w: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begin"/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instrText xml:space="preserve"> NOTEREF _Ref179179821 \h  \* MERGEFORMAT </w:instrTex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separate"/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  <w:r w:rsidRPr="001141F8">
              <w:rPr>
                <w:rFonts w:asciiTheme="minorHAnsi" w:hAnsiTheme="minorHAnsi" w:cstheme="minorHAnsi"/>
                <w:sz w:val="22"/>
                <w:vertAlign w:val="superscript"/>
              </w:rPr>
              <w:fldChar w:fldCharType="end"/>
            </w:r>
            <w:r w:rsidRPr="001141F8">
              <w:rPr>
                <w:rFonts w:asciiTheme="minorHAnsi" w:hAnsiTheme="minorHAnsi" w:cstheme="minorHAnsi"/>
                <w:sz w:val="22"/>
              </w:rPr>
              <w:t xml:space="preserve">..............dodržiava ustanovenia kapitoly 6.1 Systému riadenia CLLD. </w:t>
            </w:r>
          </w:p>
          <w:p w14:paraId="0C9BBBDA" w14:textId="2D6ADD75" w:rsidR="002A5C1A" w:rsidRPr="001141F8" w:rsidRDefault="002A5C1A" w:rsidP="002A5C1A">
            <w:pPr>
              <w:jc w:val="both"/>
              <w:rPr>
                <w:rFonts w:asciiTheme="minorHAnsi" w:hAnsiTheme="minorHAnsi" w:cstheme="minorHAnsi"/>
                <w:sz w:val="22"/>
                <w:u w:val="single"/>
              </w:rPr>
            </w:pPr>
          </w:p>
          <w:p w14:paraId="117A560F" w14:textId="2916ABFC" w:rsidR="002A5C1A" w:rsidRPr="001141F8" w:rsidRDefault="002A5C1A" w:rsidP="002A5C1A">
            <w:pPr>
              <w:ind w:firstLine="708"/>
              <w:jc w:val="both"/>
              <w:rPr>
                <w:rFonts w:asciiTheme="minorHAnsi" w:hAnsiTheme="minorHAnsi" w:cstheme="minorHAnsi"/>
                <w:sz w:val="22"/>
              </w:rPr>
            </w:pPr>
            <w:r w:rsidRPr="001141F8">
              <w:rPr>
                <w:rFonts w:asciiTheme="minorHAnsi" w:hAnsiTheme="minorHAnsi" w:cstheme="minorHAnsi"/>
                <w:sz w:val="22"/>
              </w:rPr>
              <w:lastRenderedPageBreak/>
              <w:t xml:space="preserve">Som si vedomý možných trestných následkov a sankcií v prípade uvedenia nepravdivých alebo neúplných údajov, ktoré vyplývajú z ustanovení § 225 ods. 1 zákona č. 300/2005 Z. z. (Trestného zákona), resp. zákona č. 292/2014 </w:t>
            </w:r>
            <w:proofErr w:type="spellStart"/>
            <w:r w:rsidRPr="001141F8">
              <w:rPr>
                <w:rFonts w:asciiTheme="minorHAnsi" w:hAnsiTheme="minorHAnsi" w:cstheme="minorHAnsi"/>
                <w:sz w:val="22"/>
              </w:rPr>
              <w:t>Z.z</w:t>
            </w:r>
            <w:proofErr w:type="spellEnd"/>
            <w:r w:rsidRPr="001141F8">
              <w:rPr>
                <w:rFonts w:asciiTheme="minorHAnsi" w:hAnsiTheme="minorHAnsi" w:cstheme="minorHAnsi"/>
                <w:sz w:val="22"/>
              </w:rPr>
              <w:t xml:space="preserve">. o príspevku poskytovanom z európskych štrukturálnych a investičných fondov a o zmene a doplnení niektorých zákonov, ako aj ďalších všeobecne záväzných právnych predpisov, ktoré sa na túto oblasť vzťahujú. Zaväzujem sa bezodkladne písomne informovať o všetkých zmenách, ktoré sa týkajú uvedených údajov a skutočností. </w:t>
            </w:r>
          </w:p>
          <w:p w14:paraId="224D41CD" w14:textId="63167D18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Meno a priezvisko, titul prijímateľa (štatutárneho zástupcu):...................................................</w:t>
            </w:r>
          </w:p>
          <w:p w14:paraId="0A09A4D0" w14:textId="77777777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A9E8B2" w14:textId="64CF9164" w:rsidR="002A5C1A" w:rsidRPr="001141F8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Podpis prijímateľa (štatutárneho zástupcu): .................................................</w:t>
            </w:r>
          </w:p>
          <w:p w14:paraId="4E2F1DA4" w14:textId="0CAADB19" w:rsidR="002A5C1A" w:rsidRPr="001141F8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Miesto: ....................................................................</w:t>
            </w:r>
          </w:p>
          <w:p w14:paraId="31CD6A7F" w14:textId="5AB8018B" w:rsidR="002A5C1A" w:rsidRPr="001141F8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41F8">
              <w:rPr>
                <w:rFonts w:asciiTheme="minorHAnsi" w:hAnsiTheme="minorHAnsi" w:cstheme="minorHAnsi"/>
                <w:sz w:val="20"/>
                <w:szCs w:val="20"/>
              </w:rPr>
              <w:t>Dátum: ....................................................................</w:t>
            </w:r>
          </w:p>
        </w:tc>
      </w:tr>
    </w:tbl>
    <w:p w14:paraId="3DE82432" w14:textId="475FE987" w:rsidR="002A5C1A" w:rsidRPr="002A5C1A" w:rsidRDefault="002A5C1A" w:rsidP="00FD028A">
      <w:pPr>
        <w:rPr>
          <w:color w:val="FF0000"/>
        </w:rPr>
      </w:pPr>
    </w:p>
    <w:p w14:paraId="1B94856C" w14:textId="77777777" w:rsidR="002A5C1A" w:rsidRPr="00FD028A" w:rsidRDefault="002A5C1A" w:rsidP="00FD028A"/>
    <w:sectPr w:rsidR="002A5C1A" w:rsidRPr="00FD028A" w:rsidSect="00137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1F13" w14:textId="77777777" w:rsidR="00A31A31" w:rsidRDefault="00A31A31" w:rsidP="009B44B8">
      <w:pPr>
        <w:spacing w:after="0" w:line="240" w:lineRule="auto"/>
      </w:pPr>
      <w:r>
        <w:separator/>
      </w:r>
    </w:p>
  </w:endnote>
  <w:endnote w:type="continuationSeparator" w:id="0">
    <w:p w14:paraId="716B0328" w14:textId="77777777" w:rsidR="00A31A31" w:rsidRDefault="00A31A3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C286" w14:textId="3487D8CD" w:rsidR="005137F2" w:rsidRDefault="005137F2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94F88D" wp14:editId="01850F3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6EAF1C" w14:textId="5A40878F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4F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D6EAF1C" w14:textId="5A40878F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F0FC" w14:textId="124F5698" w:rsidR="001741A3" w:rsidRPr="00627EA3" w:rsidRDefault="005137F2" w:rsidP="00FA048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B9CBCE" wp14:editId="7271AD78">
              <wp:simplePos x="904875" y="98964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D2CAC7" w14:textId="32BA3D30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B9CBC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5D2CAC7" w14:textId="32BA3D30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</w:t>
                    </w: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93C2FB8" w14:textId="77777777" w:rsidR="001741A3" w:rsidRDefault="00174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5846" w14:textId="1A11E53C" w:rsidR="001741A3" w:rsidRPr="00505129" w:rsidRDefault="005137F2" w:rsidP="00700102">
    <w:pPr>
      <w:pStyle w:val="Pta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93F202" wp14:editId="2DEC0F26">
              <wp:simplePos x="900430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23218D" w14:textId="2FCADF7D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3F20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523218D" w14:textId="2FCADF7D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</w:t>
                    </w: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136301328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741A3" w:rsidRPr="0050512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1741A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5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5CC8956B" w14:textId="77777777" w:rsidR="001741A3" w:rsidRDefault="00174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0E106" w14:textId="77777777" w:rsidR="00A31A31" w:rsidRDefault="00A31A31" w:rsidP="009B44B8">
      <w:pPr>
        <w:spacing w:after="0" w:line="240" w:lineRule="auto"/>
      </w:pPr>
      <w:r>
        <w:separator/>
      </w:r>
    </w:p>
  </w:footnote>
  <w:footnote w:type="continuationSeparator" w:id="0">
    <w:p w14:paraId="0E33AFB8" w14:textId="77777777" w:rsidR="00A31A31" w:rsidRDefault="00A31A31" w:rsidP="009B44B8">
      <w:pPr>
        <w:spacing w:after="0" w:line="240" w:lineRule="auto"/>
      </w:pPr>
      <w:r>
        <w:continuationSeparator/>
      </w:r>
    </w:p>
  </w:footnote>
  <w:footnote w:id="1">
    <w:p w14:paraId="60EA3EFA" w14:textId="4BD072AB" w:rsidR="001741A3" w:rsidRPr="00A1543E" w:rsidRDefault="001741A3" w:rsidP="00A1543E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  <w:sz w:val="16"/>
          <w:szCs w:val="16"/>
        </w:rPr>
      </w:pPr>
      <w:r w:rsidRPr="00A154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1543E">
        <w:rPr>
          <w:rFonts w:asciiTheme="minorHAnsi" w:hAnsiTheme="minorHAnsi"/>
          <w:sz w:val="16"/>
          <w:szCs w:val="16"/>
        </w:rPr>
        <w:t xml:space="preserve"> </w:t>
      </w:r>
      <w:r w:rsidRPr="00A1543E">
        <w:rPr>
          <w:rFonts w:asciiTheme="minorHAnsi" w:hAnsiTheme="minorHAnsi"/>
          <w:color w:val="000000" w:themeColor="text1"/>
          <w:sz w:val="16"/>
          <w:szCs w:val="16"/>
        </w:rPr>
        <w:t>Záverečná s</w:t>
      </w:r>
      <w:r>
        <w:rPr>
          <w:rFonts w:asciiTheme="minorHAnsi" w:hAnsiTheme="minorHAnsi"/>
          <w:color w:val="000000" w:themeColor="text1"/>
          <w:sz w:val="16"/>
          <w:szCs w:val="16"/>
        </w:rPr>
        <w:t>práva z výzvy na predkladanie žiadosti o NFP sa generuje automatic</w:t>
      </w:r>
      <w:r w:rsidR="00AD667C">
        <w:rPr>
          <w:rFonts w:asciiTheme="minorHAnsi" w:hAnsiTheme="minorHAnsi"/>
          <w:color w:val="000000" w:themeColor="text1"/>
          <w:sz w:val="16"/>
          <w:szCs w:val="16"/>
        </w:rPr>
        <w:t xml:space="preserve">ky  prostredníctvom ITMS2014+. </w:t>
      </w:r>
    </w:p>
  </w:footnote>
  <w:footnote w:id="2">
    <w:p w14:paraId="0B6039A9" w14:textId="54C5B1DD" w:rsidR="001741A3" w:rsidRPr="00703082" w:rsidRDefault="001741A3" w:rsidP="0070308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A1543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U</w:t>
      </w:r>
      <w:r w:rsidRPr="00703082">
        <w:rPr>
          <w:rFonts w:asciiTheme="minorHAnsi" w:hAnsiTheme="minorHAnsi" w:cstheme="minorHAnsi"/>
          <w:sz w:val="16"/>
          <w:szCs w:val="16"/>
        </w:rPr>
        <w:t>vádza</w:t>
      </w:r>
      <w:r>
        <w:rPr>
          <w:rFonts w:asciiTheme="minorHAnsi" w:hAnsiTheme="minorHAnsi" w:cstheme="minorHAnsi"/>
          <w:sz w:val="16"/>
          <w:szCs w:val="16"/>
        </w:rPr>
        <w:t xml:space="preserve"> sa</w:t>
      </w:r>
      <w:r w:rsidRPr="00703082">
        <w:rPr>
          <w:rFonts w:asciiTheme="minorHAnsi" w:hAnsiTheme="minorHAnsi" w:cstheme="minorHAnsi"/>
          <w:sz w:val="16"/>
          <w:szCs w:val="16"/>
        </w:rPr>
        <w:t xml:space="preserve"> dátum vyhlásenia a dátum ukončenia výzvy.</w:t>
      </w:r>
    </w:p>
  </w:footnote>
  <w:footnote w:id="3">
    <w:p w14:paraId="6B2F5EBC" w14:textId="77777777" w:rsidR="002A5C1A" w:rsidRPr="001141F8" w:rsidRDefault="002A5C1A" w:rsidP="002A5C1A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1141F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1141F8">
        <w:rPr>
          <w:rFonts w:asciiTheme="minorHAnsi" w:hAnsiTheme="minorHAnsi" w:cstheme="minorHAnsi"/>
          <w:sz w:val="16"/>
          <w:szCs w:val="16"/>
        </w:rPr>
        <w:t xml:space="preserve"> Uveďte názov MAS</w:t>
      </w:r>
    </w:p>
  </w:footnote>
  <w:footnote w:id="4">
    <w:p w14:paraId="13522FB3" w14:textId="77777777" w:rsidR="002A5C1A" w:rsidRDefault="002A5C1A" w:rsidP="002A5C1A">
      <w:pPr>
        <w:pStyle w:val="Textpoznmkypodiarou"/>
      </w:pPr>
      <w:r w:rsidRPr="001141F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1141F8">
        <w:rPr>
          <w:rFonts w:asciiTheme="minorHAnsi" w:hAnsiTheme="minorHAnsi" w:cstheme="minorHAnsi"/>
          <w:sz w:val="16"/>
          <w:szCs w:val="16"/>
        </w:rPr>
        <w:t xml:space="preserve"> Uveďte kód výzvy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9CE7" w14:textId="77777777" w:rsidR="005137F2" w:rsidRDefault="005137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6FB3" w14:textId="77777777" w:rsidR="005137F2" w:rsidRDefault="005137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9E83" w14:textId="6A7E161D" w:rsidR="001741A3" w:rsidRPr="00C907BE" w:rsidRDefault="001741A3">
    <w:pPr>
      <w:pStyle w:val="Hlavika"/>
      <w:rPr>
        <w:rFonts w:asciiTheme="minorHAnsi" w:hAnsiTheme="minorHAnsi"/>
        <w:sz w:val="18"/>
        <w:szCs w:val="18"/>
      </w:rPr>
    </w:pPr>
    <w:r w:rsidRPr="00C907BE">
      <w:rPr>
        <w:rFonts w:asciiTheme="minorHAnsi" w:hAnsiTheme="minorHAnsi"/>
        <w:sz w:val="18"/>
        <w:szCs w:val="18"/>
      </w:rPr>
      <w:t>Príloha č. 8C</w:t>
    </w:r>
  </w:p>
  <w:p w14:paraId="40D89A50" w14:textId="77777777" w:rsidR="001741A3" w:rsidRDefault="00174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303"/>
    <w:multiLevelType w:val="hybridMultilevel"/>
    <w:tmpl w:val="3EE89D7C"/>
    <w:lvl w:ilvl="0" w:tplc="15FE37D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05CC"/>
    <w:multiLevelType w:val="hybridMultilevel"/>
    <w:tmpl w:val="8E5E45C6"/>
    <w:lvl w:ilvl="0" w:tplc="2DA22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CCC"/>
    <w:multiLevelType w:val="multilevel"/>
    <w:tmpl w:val="D29C2E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017471"/>
    <w:multiLevelType w:val="hybridMultilevel"/>
    <w:tmpl w:val="FC026E8A"/>
    <w:lvl w:ilvl="0" w:tplc="CFAEE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5E4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85D81"/>
    <w:multiLevelType w:val="hybridMultilevel"/>
    <w:tmpl w:val="C2C45D10"/>
    <w:lvl w:ilvl="0" w:tplc="C804D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6AD4"/>
    <w:multiLevelType w:val="hybridMultilevel"/>
    <w:tmpl w:val="6E78671E"/>
    <w:lvl w:ilvl="0" w:tplc="991A03C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9DA662F"/>
    <w:multiLevelType w:val="hybridMultilevel"/>
    <w:tmpl w:val="E466AC00"/>
    <w:lvl w:ilvl="0" w:tplc="D71E2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164D"/>
    <w:multiLevelType w:val="hybridMultilevel"/>
    <w:tmpl w:val="7A964B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45BFC"/>
    <w:multiLevelType w:val="hybridMultilevel"/>
    <w:tmpl w:val="2C8A27AA"/>
    <w:lvl w:ilvl="0" w:tplc="B836976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C0E18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7E3"/>
    <w:multiLevelType w:val="hybridMultilevel"/>
    <w:tmpl w:val="55D8A7FE"/>
    <w:lvl w:ilvl="0" w:tplc="87BC9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B6800"/>
    <w:multiLevelType w:val="hybridMultilevel"/>
    <w:tmpl w:val="F4BA0950"/>
    <w:lvl w:ilvl="0" w:tplc="FE129D3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21022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F1526"/>
    <w:multiLevelType w:val="hybridMultilevel"/>
    <w:tmpl w:val="D5408650"/>
    <w:lvl w:ilvl="0" w:tplc="3CD06C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76868"/>
    <w:multiLevelType w:val="multilevel"/>
    <w:tmpl w:val="601222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2E360775"/>
    <w:multiLevelType w:val="hybridMultilevel"/>
    <w:tmpl w:val="6DC49032"/>
    <w:lvl w:ilvl="0" w:tplc="7EA4D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87685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D6A09"/>
    <w:multiLevelType w:val="hybridMultilevel"/>
    <w:tmpl w:val="6468601E"/>
    <w:lvl w:ilvl="0" w:tplc="B928E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100A5"/>
    <w:multiLevelType w:val="hybridMultilevel"/>
    <w:tmpl w:val="30766A06"/>
    <w:lvl w:ilvl="0" w:tplc="49AA4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914CD"/>
    <w:multiLevelType w:val="hybridMultilevel"/>
    <w:tmpl w:val="5B80AC1A"/>
    <w:lvl w:ilvl="0" w:tplc="E5301F2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C0A0F"/>
    <w:multiLevelType w:val="hybridMultilevel"/>
    <w:tmpl w:val="3E4EC184"/>
    <w:lvl w:ilvl="0" w:tplc="F424B9D4">
      <w:start w:val="14"/>
      <w:numFmt w:val="decimal"/>
      <w:lvlText w:val="%1."/>
      <w:lvlJc w:val="left"/>
      <w:pPr>
        <w:ind w:left="24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4162F"/>
    <w:multiLevelType w:val="multilevel"/>
    <w:tmpl w:val="A16C1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8C558D7"/>
    <w:multiLevelType w:val="hybridMultilevel"/>
    <w:tmpl w:val="95DCAE9C"/>
    <w:lvl w:ilvl="0" w:tplc="1D6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6139"/>
    <w:multiLevelType w:val="hybridMultilevel"/>
    <w:tmpl w:val="25F44E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2C15CF"/>
    <w:multiLevelType w:val="hybridMultilevel"/>
    <w:tmpl w:val="B7B2DE96"/>
    <w:lvl w:ilvl="0" w:tplc="4CA6E0F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971"/>
    <w:multiLevelType w:val="hybridMultilevel"/>
    <w:tmpl w:val="8D3CCC32"/>
    <w:lvl w:ilvl="0" w:tplc="3A46E52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5090E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6"/>
  </w:num>
  <w:num w:numId="4">
    <w:abstractNumId w:val="3"/>
  </w:num>
  <w:num w:numId="5">
    <w:abstractNumId w:val="9"/>
  </w:num>
  <w:num w:numId="6">
    <w:abstractNumId w:val="24"/>
  </w:num>
  <w:num w:numId="7">
    <w:abstractNumId w:val="17"/>
  </w:num>
  <w:num w:numId="8">
    <w:abstractNumId w:val="5"/>
  </w:num>
  <w:num w:numId="9">
    <w:abstractNumId w:val="19"/>
  </w:num>
  <w:num w:numId="10">
    <w:abstractNumId w:val="28"/>
  </w:num>
  <w:num w:numId="11">
    <w:abstractNumId w:val="22"/>
  </w:num>
  <w:num w:numId="12">
    <w:abstractNumId w:val="15"/>
  </w:num>
  <w:num w:numId="13">
    <w:abstractNumId w:val="6"/>
  </w:num>
  <w:num w:numId="14">
    <w:abstractNumId w:val="14"/>
  </w:num>
  <w:num w:numId="15">
    <w:abstractNumId w:val="25"/>
  </w:num>
  <w:num w:numId="16">
    <w:abstractNumId w:val="4"/>
  </w:num>
  <w:num w:numId="17">
    <w:abstractNumId w:val="30"/>
  </w:num>
  <w:num w:numId="18">
    <w:abstractNumId w:val="10"/>
  </w:num>
  <w:num w:numId="19">
    <w:abstractNumId w:val="11"/>
  </w:num>
  <w:num w:numId="20">
    <w:abstractNumId w:val="29"/>
  </w:num>
  <w:num w:numId="21">
    <w:abstractNumId w:val="20"/>
  </w:num>
  <w:num w:numId="22">
    <w:abstractNumId w:val="7"/>
  </w:num>
  <w:num w:numId="23">
    <w:abstractNumId w:val="23"/>
  </w:num>
  <w:num w:numId="24">
    <w:abstractNumId w:val="12"/>
  </w:num>
  <w:num w:numId="25">
    <w:abstractNumId w:val="1"/>
  </w:num>
  <w:num w:numId="26">
    <w:abstractNumId w:val="26"/>
  </w:num>
  <w:num w:numId="27">
    <w:abstractNumId w:val="8"/>
  </w:num>
  <w:num w:numId="28">
    <w:abstractNumId w:val="21"/>
  </w:num>
  <w:num w:numId="29">
    <w:abstractNumId w:val="0"/>
  </w:num>
  <w:num w:numId="30">
    <w:abstractNumId w:val="1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5"/>
    <w:rsid w:val="0000572E"/>
    <w:rsid w:val="000164E4"/>
    <w:rsid w:val="000247CD"/>
    <w:rsid w:val="00024B74"/>
    <w:rsid w:val="00025F8F"/>
    <w:rsid w:val="00034AFE"/>
    <w:rsid w:val="00036B26"/>
    <w:rsid w:val="00054648"/>
    <w:rsid w:val="00055EFA"/>
    <w:rsid w:val="000614E5"/>
    <w:rsid w:val="00062525"/>
    <w:rsid w:val="00063D6E"/>
    <w:rsid w:val="00071B7E"/>
    <w:rsid w:val="00071DBC"/>
    <w:rsid w:val="00082757"/>
    <w:rsid w:val="0009219F"/>
    <w:rsid w:val="000A165F"/>
    <w:rsid w:val="000A6A3E"/>
    <w:rsid w:val="000A6FB7"/>
    <w:rsid w:val="000B5E97"/>
    <w:rsid w:val="000C56B9"/>
    <w:rsid w:val="000E0681"/>
    <w:rsid w:val="000F789A"/>
    <w:rsid w:val="00105536"/>
    <w:rsid w:val="001126D3"/>
    <w:rsid w:val="001141F8"/>
    <w:rsid w:val="00114FE1"/>
    <w:rsid w:val="001248F7"/>
    <w:rsid w:val="001251ED"/>
    <w:rsid w:val="001370D6"/>
    <w:rsid w:val="00143339"/>
    <w:rsid w:val="00154F86"/>
    <w:rsid w:val="001741A3"/>
    <w:rsid w:val="00183B44"/>
    <w:rsid w:val="001A5C58"/>
    <w:rsid w:val="001A75D4"/>
    <w:rsid w:val="001E0991"/>
    <w:rsid w:val="00216F72"/>
    <w:rsid w:val="002200D8"/>
    <w:rsid w:val="00222F5F"/>
    <w:rsid w:val="0024799D"/>
    <w:rsid w:val="00253217"/>
    <w:rsid w:val="00254D92"/>
    <w:rsid w:val="002664F2"/>
    <w:rsid w:val="00266BE0"/>
    <w:rsid w:val="00275A08"/>
    <w:rsid w:val="00294FCF"/>
    <w:rsid w:val="002A5C1A"/>
    <w:rsid w:val="002B60FE"/>
    <w:rsid w:val="002E34C7"/>
    <w:rsid w:val="002E6301"/>
    <w:rsid w:val="002F54C2"/>
    <w:rsid w:val="00303AB8"/>
    <w:rsid w:val="0030751B"/>
    <w:rsid w:val="003377A7"/>
    <w:rsid w:val="003407FF"/>
    <w:rsid w:val="00361E2F"/>
    <w:rsid w:val="003774C2"/>
    <w:rsid w:val="003B01FA"/>
    <w:rsid w:val="003B651B"/>
    <w:rsid w:val="003F3AB3"/>
    <w:rsid w:val="00417E23"/>
    <w:rsid w:val="004219EE"/>
    <w:rsid w:val="00435127"/>
    <w:rsid w:val="00442B55"/>
    <w:rsid w:val="00445688"/>
    <w:rsid w:val="00462646"/>
    <w:rsid w:val="00476E5E"/>
    <w:rsid w:val="00487CE2"/>
    <w:rsid w:val="004A272D"/>
    <w:rsid w:val="004A3F63"/>
    <w:rsid w:val="004B688B"/>
    <w:rsid w:val="004C00B4"/>
    <w:rsid w:val="004E7D8B"/>
    <w:rsid w:val="00500004"/>
    <w:rsid w:val="00505129"/>
    <w:rsid w:val="00510A93"/>
    <w:rsid w:val="005137F2"/>
    <w:rsid w:val="00514BC1"/>
    <w:rsid w:val="00517659"/>
    <w:rsid w:val="00527E8D"/>
    <w:rsid w:val="00534050"/>
    <w:rsid w:val="0053671A"/>
    <w:rsid w:val="005530B8"/>
    <w:rsid w:val="00573EE7"/>
    <w:rsid w:val="0058054B"/>
    <w:rsid w:val="00584553"/>
    <w:rsid w:val="00585BFF"/>
    <w:rsid w:val="00597134"/>
    <w:rsid w:val="005C2CDB"/>
    <w:rsid w:val="005C504D"/>
    <w:rsid w:val="005C62E4"/>
    <w:rsid w:val="006019B1"/>
    <w:rsid w:val="00620626"/>
    <w:rsid w:val="0062488A"/>
    <w:rsid w:val="006267ED"/>
    <w:rsid w:val="006300A5"/>
    <w:rsid w:val="00640F62"/>
    <w:rsid w:val="00663AAC"/>
    <w:rsid w:val="006749BD"/>
    <w:rsid w:val="00677282"/>
    <w:rsid w:val="00682051"/>
    <w:rsid w:val="00686AB8"/>
    <w:rsid w:val="006B0B21"/>
    <w:rsid w:val="006B4349"/>
    <w:rsid w:val="006D0E48"/>
    <w:rsid w:val="006D57D7"/>
    <w:rsid w:val="006E0B4B"/>
    <w:rsid w:val="006E2322"/>
    <w:rsid w:val="006E28C2"/>
    <w:rsid w:val="006F7706"/>
    <w:rsid w:val="00700102"/>
    <w:rsid w:val="00700482"/>
    <w:rsid w:val="00703082"/>
    <w:rsid w:val="00713B07"/>
    <w:rsid w:val="0073745F"/>
    <w:rsid w:val="007469CC"/>
    <w:rsid w:val="007A62A2"/>
    <w:rsid w:val="007C66C2"/>
    <w:rsid w:val="007D3859"/>
    <w:rsid w:val="007E3D4D"/>
    <w:rsid w:val="007F3BCC"/>
    <w:rsid w:val="00817A0C"/>
    <w:rsid w:val="00880B44"/>
    <w:rsid w:val="00896116"/>
    <w:rsid w:val="008A7DBF"/>
    <w:rsid w:val="008B08D6"/>
    <w:rsid w:val="008D56CC"/>
    <w:rsid w:val="008E03C5"/>
    <w:rsid w:val="008E5A48"/>
    <w:rsid w:val="0090377E"/>
    <w:rsid w:val="009132F5"/>
    <w:rsid w:val="0094416F"/>
    <w:rsid w:val="00944BAA"/>
    <w:rsid w:val="00947535"/>
    <w:rsid w:val="0097359B"/>
    <w:rsid w:val="00977107"/>
    <w:rsid w:val="009A196E"/>
    <w:rsid w:val="009A73BC"/>
    <w:rsid w:val="009A7F14"/>
    <w:rsid w:val="009B44B8"/>
    <w:rsid w:val="009C2A72"/>
    <w:rsid w:val="009C684D"/>
    <w:rsid w:val="009F28B8"/>
    <w:rsid w:val="00A01A94"/>
    <w:rsid w:val="00A050D2"/>
    <w:rsid w:val="00A10F5D"/>
    <w:rsid w:val="00A1543E"/>
    <w:rsid w:val="00A15B08"/>
    <w:rsid w:val="00A21C64"/>
    <w:rsid w:val="00A31A31"/>
    <w:rsid w:val="00A42242"/>
    <w:rsid w:val="00A524E0"/>
    <w:rsid w:val="00A5629F"/>
    <w:rsid w:val="00A60B7A"/>
    <w:rsid w:val="00A652C3"/>
    <w:rsid w:val="00A72107"/>
    <w:rsid w:val="00A75DC7"/>
    <w:rsid w:val="00A77EB3"/>
    <w:rsid w:val="00A9035D"/>
    <w:rsid w:val="00A92659"/>
    <w:rsid w:val="00AA3D98"/>
    <w:rsid w:val="00AA440E"/>
    <w:rsid w:val="00AB212A"/>
    <w:rsid w:val="00AD667C"/>
    <w:rsid w:val="00AE494F"/>
    <w:rsid w:val="00AE73F7"/>
    <w:rsid w:val="00AF0B3C"/>
    <w:rsid w:val="00AF4AEA"/>
    <w:rsid w:val="00B0598E"/>
    <w:rsid w:val="00B07167"/>
    <w:rsid w:val="00B13F1C"/>
    <w:rsid w:val="00B157C3"/>
    <w:rsid w:val="00B20A77"/>
    <w:rsid w:val="00B275BE"/>
    <w:rsid w:val="00B3419F"/>
    <w:rsid w:val="00B4501F"/>
    <w:rsid w:val="00B517FC"/>
    <w:rsid w:val="00B5347F"/>
    <w:rsid w:val="00B5358A"/>
    <w:rsid w:val="00B60198"/>
    <w:rsid w:val="00B60E7C"/>
    <w:rsid w:val="00B66F4A"/>
    <w:rsid w:val="00B75C6B"/>
    <w:rsid w:val="00B827CB"/>
    <w:rsid w:val="00B94883"/>
    <w:rsid w:val="00BA0E31"/>
    <w:rsid w:val="00BB725E"/>
    <w:rsid w:val="00BC2751"/>
    <w:rsid w:val="00BC3621"/>
    <w:rsid w:val="00BD0F45"/>
    <w:rsid w:val="00BE3EF4"/>
    <w:rsid w:val="00BE62E9"/>
    <w:rsid w:val="00BF6358"/>
    <w:rsid w:val="00C36A9F"/>
    <w:rsid w:val="00C571C4"/>
    <w:rsid w:val="00C761C4"/>
    <w:rsid w:val="00C813BF"/>
    <w:rsid w:val="00C907BE"/>
    <w:rsid w:val="00CA25A8"/>
    <w:rsid w:val="00CA3182"/>
    <w:rsid w:val="00CC47CA"/>
    <w:rsid w:val="00CD568E"/>
    <w:rsid w:val="00CD79FC"/>
    <w:rsid w:val="00CE491F"/>
    <w:rsid w:val="00CE4D77"/>
    <w:rsid w:val="00CF5C67"/>
    <w:rsid w:val="00CF66D3"/>
    <w:rsid w:val="00D15A06"/>
    <w:rsid w:val="00D26D89"/>
    <w:rsid w:val="00D301E7"/>
    <w:rsid w:val="00D43897"/>
    <w:rsid w:val="00D619C3"/>
    <w:rsid w:val="00D705FE"/>
    <w:rsid w:val="00D70A1F"/>
    <w:rsid w:val="00D81575"/>
    <w:rsid w:val="00DA448F"/>
    <w:rsid w:val="00DB3D85"/>
    <w:rsid w:val="00DD345C"/>
    <w:rsid w:val="00DF7102"/>
    <w:rsid w:val="00E01516"/>
    <w:rsid w:val="00E01B21"/>
    <w:rsid w:val="00E14F42"/>
    <w:rsid w:val="00E2462A"/>
    <w:rsid w:val="00E27D0E"/>
    <w:rsid w:val="00E92FAB"/>
    <w:rsid w:val="00EA2552"/>
    <w:rsid w:val="00EA3339"/>
    <w:rsid w:val="00EC1DAD"/>
    <w:rsid w:val="00EC2AD5"/>
    <w:rsid w:val="00EC51D4"/>
    <w:rsid w:val="00EC5693"/>
    <w:rsid w:val="00EC7BEB"/>
    <w:rsid w:val="00ED261F"/>
    <w:rsid w:val="00ED3C54"/>
    <w:rsid w:val="00ED535B"/>
    <w:rsid w:val="00F04A64"/>
    <w:rsid w:val="00F10901"/>
    <w:rsid w:val="00F147E9"/>
    <w:rsid w:val="00F730E5"/>
    <w:rsid w:val="00F77661"/>
    <w:rsid w:val="00F84B30"/>
    <w:rsid w:val="00F90D3F"/>
    <w:rsid w:val="00F943EC"/>
    <w:rsid w:val="00FA048E"/>
    <w:rsid w:val="00FC3DF5"/>
    <w:rsid w:val="00FD028A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E549C"/>
  <w15:docId w15:val="{E1585124-4B51-41E5-B7AB-F007D2F8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B60E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,Odstavec_muj Char"/>
    <w:basedOn w:val="Predvolenpsmoodseku"/>
    <w:link w:val="Odsekzoznamu"/>
    <w:uiPriority w:val="99"/>
    <w:qFormat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Odkaznavysvetlivku">
    <w:name w:val="endnote reference"/>
    <w:semiHidden/>
    <w:rsid w:val="001A5C58"/>
    <w:rPr>
      <w:vertAlign w:val="superscript"/>
    </w:rPr>
  </w:style>
  <w:style w:type="paragraph" w:styleId="Revzia">
    <w:name w:val="Revision"/>
    <w:hidden/>
    <w:uiPriority w:val="99"/>
    <w:semiHidden/>
    <w:rsid w:val="006B4349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tl1">
    <w:name w:val="Štýl1"/>
    <w:basedOn w:val="Predvolenpsmoodseku"/>
    <w:uiPriority w:val="1"/>
    <w:rsid w:val="00222F5F"/>
    <w:rPr>
      <w:rFonts w:asciiTheme="minorHAnsi" w:hAnsiTheme="minorHAnsi"/>
      <w:sz w:val="20"/>
    </w:rPr>
  </w:style>
  <w:style w:type="character" w:customStyle="1" w:styleId="Nadpis2Char">
    <w:name w:val="Nadpis 2 Char"/>
    <w:basedOn w:val="Predvolenpsmoodseku"/>
    <w:link w:val="Nadpis2"/>
    <w:rsid w:val="00B60E7C"/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paragraph" w:styleId="Textvysvetlivky">
    <w:name w:val="endnote text"/>
    <w:basedOn w:val="Normlny"/>
    <w:link w:val="TextvysvetlivkyChar"/>
    <w:semiHidden/>
    <w:rsid w:val="00B60E7C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B60E7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77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571A-15B3-4E73-A2D3-CA711604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1985</Words>
  <Characters>11318</Characters>
  <Application>Microsoft Office Word</Application>
  <DocSecurity>0</DocSecurity>
  <Lines>94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Vacíková Jana</dc:creator>
  <cp:lastModifiedBy>Vacíková Jana</cp:lastModifiedBy>
  <cp:revision>2</cp:revision>
  <cp:lastPrinted>2018-04-09T12:20:00Z</cp:lastPrinted>
  <dcterms:created xsi:type="dcterms:W3CDTF">2025-03-25T15:45:00Z</dcterms:created>
  <dcterms:modified xsi:type="dcterms:W3CDTF">2025-03-25T15:45:00Z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2024-12-19T09:21:21Z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7380de24-bc51-46aa-9f66-f63f14637bba</vt:lpwstr>
  </property>
  <property fmtid="{D5CDD505-2E9C-101B-9397-08002B2CF9AE}" pid="11" name="MSIP_Label_54743a8a-75f7-4ac9-9741-a35bd0337f21_ContentBits">
    <vt:lpwstr>2</vt:lpwstr>
  </property>
</Properties>
</file>